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778D" w14:textId="1BA0E190" w:rsidR="002669AE" w:rsidRPr="00D735FA" w:rsidRDefault="00E35694" w:rsidP="002669AE">
      <w:pPr>
        <w:pStyle w:val="Ttulo2"/>
        <w:ind w:left="1418" w:right="1418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INDICAÇÃO Nº131</w:t>
      </w:r>
      <w:r w:rsidR="002669AE" w:rsidRPr="00D735FA">
        <w:rPr>
          <w:rFonts w:ascii="Courier New" w:hAnsi="Courier New" w:cs="Courier New"/>
          <w:sz w:val="26"/>
          <w:szCs w:val="26"/>
        </w:rPr>
        <w:t>/20</w:t>
      </w:r>
      <w:r w:rsidR="00425F00" w:rsidRPr="00D735FA">
        <w:rPr>
          <w:rFonts w:ascii="Courier New" w:hAnsi="Courier New" w:cs="Courier New"/>
          <w:sz w:val="26"/>
          <w:szCs w:val="26"/>
        </w:rPr>
        <w:t>21</w:t>
      </w:r>
    </w:p>
    <w:p w14:paraId="1334D686" w14:textId="77777777" w:rsidR="007E3110" w:rsidRPr="00D735FA" w:rsidRDefault="007E3110" w:rsidP="007443FF">
      <w:pPr>
        <w:pStyle w:val="Ttulo3"/>
        <w:spacing w:before="0" w:after="0" w:line="370" w:lineRule="atLeast"/>
        <w:rPr>
          <w:rFonts w:ascii="Courier New" w:hAnsi="Courier New" w:cs="Courier New"/>
          <w:b w:val="0"/>
          <w:bCs w:val="0"/>
        </w:rPr>
      </w:pPr>
    </w:p>
    <w:p w14:paraId="6D16804F" w14:textId="262F19E4" w:rsidR="002669AE" w:rsidRPr="00D735FA" w:rsidRDefault="002669AE" w:rsidP="00E35694">
      <w:pPr>
        <w:pStyle w:val="Ttulo3"/>
        <w:spacing w:before="0" w:after="0" w:line="370" w:lineRule="atLeast"/>
        <w:jc w:val="both"/>
        <w:rPr>
          <w:rFonts w:ascii="Courier New" w:hAnsi="Courier New" w:cs="Courier New"/>
          <w:b w:val="0"/>
          <w:bCs w:val="0"/>
          <w:color w:val="666666"/>
          <w:spacing w:val="2"/>
        </w:rPr>
      </w:pPr>
      <w:bookmarkStart w:id="0" w:name="_GoBack"/>
      <w:bookmarkEnd w:id="0"/>
      <w:r w:rsidRPr="00D735FA">
        <w:rPr>
          <w:rFonts w:ascii="Courier New" w:hAnsi="Courier New" w:cs="Courier New"/>
          <w:b w:val="0"/>
        </w:rPr>
        <w:t>Exmo. Sr. Presidente da Câmara Municipal de Rio das Ostras.</w:t>
      </w:r>
    </w:p>
    <w:p w14:paraId="1345484B" w14:textId="77777777" w:rsidR="002669AE" w:rsidRPr="00D735FA" w:rsidRDefault="002669AE" w:rsidP="002669AE">
      <w:pPr>
        <w:jc w:val="both"/>
        <w:rPr>
          <w:rFonts w:ascii="Courier New" w:hAnsi="Courier New" w:cs="Courier New"/>
          <w:sz w:val="26"/>
          <w:szCs w:val="26"/>
        </w:rPr>
      </w:pPr>
      <w:r w:rsidRPr="00D735FA">
        <w:rPr>
          <w:rFonts w:ascii="Courier New" w:hAnsi="Courier New" w:cs="Courier New"/>
          <w:sz w:val="26"/>
          <w:szCs w:val="26"/>
        </w:rPr>
        <w:t xml:space="preserve">          </w:t>
      </w:r>
    </w:p>
    <w:p w14:paraId="63F326CE" w14:textId="77777777" w:rsidR="002669AE" w:rsidRPr="00D735FA" w:rsidRDefault="002669AE" w:rsidP="002669AE">
      <w:pPr>
        <w:jc w:val="both"/>
        <w:rPr>
          <w:rFonts w:ascii="Courier New" w:hAnsi="Courier New" w:cs="Courier New"/>
          <w:sz w:val="26"/>
          <w:szCs w:val="26"/>
        </w:rPr>
      </w:pPr>
    </w:p>
    <w:p w14:paraId="0224AA92" w14:textId="4C6DC0DE" w:rsidR="002669AE" w:rsidRPr="00E35694" w:rsidRDefault="00AE483F" w:rsidP="002669AE">
      <w:pPr>
        <w:jc w:val="both"/>
        <w:rPr>
          <w:rFonts w:ascii="Courier New" w:hAnsi="Courier New" w:cs="Courier New"/>
          <w:b/>
          <w:sz w:val="26"/>
          <w:szCs w:val="26"/>
        </w:rPr>
      </w:pPr>
      <w:r w:rsidRPr="00D735FA">
        <w:rPr>
          <w:rFonts w:ascii="Courier New" w:hAnsi="Courier New" w:cs="Courier New"/>
          <w:sz w:val="26"/>
          <w:szCs w:val="26"/>
        </w:rPr>
        <w:t xml:space="preserve"> </w:t>
      </w:r>
      <w:r w:rsidRPr="00D735FA">
        <w:rPr>
          <w:rFonts w:ascii="Courier New" w:hAnsi="Courier New" w:cs="Courier New"/>
          <w:sz w:val="26"/>
          <w:szCs w:val="26"/>
        </w:rPr>
        <w:tab/>
      </w:r>
      <w:r w:rsidRPr="00D735FA">
        <w:rPr>
          <w:rFonts w:ascii="Courier New" w:hAnsi="Courier New" w:cs="Courier New"/>
          <w:sz w:val="26"/>
          <w:szCs w:val="26"/>
        </w:rPr>
        <w:tab/>
      </w:r>
      <w:r w:rsidR="002669AE" w:rsidRPr="00D735FA">
        <w:rPr>
          <w:rFonts w:ascii="Courier New" w:hAnsi="Courier New" w:cs="Courier New"/>
          <w:sz w:val="26"/>
          <w:szCs w:val="26"/>
        </w:rPr>
        <w:t xml:space="preserve">O Vereador que a presente subscreve, após cumprir as exigências regimentais vigentes, e ouvido o soberano plenário, INDICA ao Exmo. Senhor Prefeito Municipal, </w:t>
      </w:r>
      <w:r w:rsidR="00CB42C8" w:rsidRPr="00E35694">
        <w:rPr>
          <w:rFonts w:ascii="Courier New" w:hAnsi="Courier New" w:cs="Courier New"/>
          <w:b/>
          <w:sz w:val="26"/>
          <w:szCs w:val="26"/>
        </w:rPr>
        <w:t>que</w:t>
      </w:r>
      <w:r w:rsidR="001343B2" w:rsidRPr="00E35694">
        <w:rPr>
          <w:rFonts w:ascii="Courier New" w:hAnsi="Courier New" w:cs="Courier New"/>
          <w:b/>
          <w:sz w:val="26"/>
          <w:szCs w:val="26"/>
        </w:rPr>
        <w:t xml:space="preserve"> </w:t>
      </w:r>
      <w:r w:rsidR="002A0343" w:rsidRPr="00E35694">
        <w:rPr>
          <w:rFonts w:ascii="Courier New" w:hAnsi="Courier New" w:cs="Courier New"/>
          <w:b/>
          <w:sz w:val="26"/>
          <w:szCs w:val="26"/>
        </w:rPr>
        <w:t>elabore e envie ao Poder Legislativo, para apreciação e votação, Projeto de Lei da Mais-Valia, com a possiblidade de parcelamento das taxas e eventuais multas aplicadas aos proprietários de imóveis que se enquadrarem nos critérios estabelecidos</w:t>
      </w:r>
      <w:r w:rsidR="005D0AE9" w:rsidRPr="00E35694">
        <w:rPr>
          <w:rFonts w:ascii="Courier New" w:hAnsi="Courier New" w:cs="Courier New"/>
          <w:b/>
          <w:sz w:val="26"/>
          <w:szCs w:val="26"/>
        </w:rPr>
        <w:t>.</w:t>
      </w:r>
    </w:p>
    <w:p w14:paraId="53B04E92" w14:textId="77777777" w:rsidR="007E3110" w:rsidRPr="00D735FA" w:rsidRDefault="007E3110" w:rsidP="002669AE">
      <w:pPr>
        <w:jc w:val="both"/>
        <w:rPr>
          <w:rFonts w:ascii="Courier New" w:hAnsi="Courier New" w:cs="Courier New"/>
          <w:sz w:val="26"/>
          <w:szCs w:val="26"/>
        </w:rPr>
      </w:pPr>
    </w:p>
    <w:p w14:paraId="2DC32556" w14:textId="77777777" w:rsidR="007E3110" w:rsidRPr="00D735FA" w:rsidRDefault="007E3110" w:rsidP="0060740B">
      <w:pPr>
        <w:pStyle w:val="Ttulo2"/>
        <w:ind w:left="1418" w:right="1418"/>
        <w:rPr>
          <w:rFonts w:ascii="Courier New" w:hAnsi="Courier New" w:cs="Courier New"/>
          <w:sz w:val="26"/>
          <w:szCs w:val="26"/>
        </w:rPr>
      </w:pPr>
    </w:p>
    <w:p w14:paraId="327C2D1C" w14:textId="0A6C018B" w:rsidR="002669AE" w:rsidRDefault="002669AE" w:rsidP="0060740B">
      <w:pPr>
        <w:pStyle w:val="Ttulo2"/>
        <w:ind w:left="1418" w:right="1418"/>
        <w:rPr>
          <w:rFonts w:ascii="Courier New" w:hAnsi="Courier New" w:cs="Courier New"/>
          <w:sz w:val="26"/>
          <w:szCs w:val="26"/>
        </w:rPr>
      </w:pPr>
      <w:r w:rsidRPr="0060740B">
        <w:rPr>
          <w:rFonts w:ascii="Courier New" w:hAnsi="Courier New" w:cs="Courier New"/>
          <w:sz w:val="26"/>
          <w:szCs w:val="26"/>
        </w:rPr>
        <w:t>Justificativa</w:t>
      </w:r>
    </w:p>
    <w:p w14:paraId="6C83E472" w14:textId="77777777" w:rsidR="00ED16BF" w:rsidRPr="00ED16BF" w:rsidRDefault="00ED16BF" w:rsidP="00ED16BF"/>
    <w:p w14:paraId="1F6DAEC3" w14:textId="77777777" w:rsidR="00A44F6D" w:rsidRPr="00A44F6D" w:rsidRDefault="00A44F6D" w:rsidP="00A44F6D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2B434077" w14:textId="0D5ACE32" w:rsidR="00AF4ECC" w:rsidRDefault="00A44F6D" w:rsidP="00941415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 w:rsidR="00E560E2">
        <w:rPr>
          <w:rFonts w:ascii="Courier New" w:hAnsi="Courier New" w:cs="Courier New"/>
          <w:sz w:val="26"/>
          <w:szCs w:val="26"/>
        </w:rPr>
        <w:t xml:space="preserve">Prezados Vereadores, </w:t>
      </w:r>
      <w:r w:rsidR="00CC0E6C">
        <w:rPr>
          <w:rFonts w:ascii="Courier New" w:hAnsi="Courier New" w:cs="Courier New"/>
          <w:sz w:val="26"/>
          <w:szCs w:val="26"/>
        </w:rPr>
        <w:t xml:space="preserve">o objetivo da presente indicação </w:t>
      </w:r>
      <w:proofErr w:type="gramStart"/>
      <w:r w:rsidR="00CC0E6C">
        <w:rPr>
          <w:rFonts w:ascii="Courier New" w:hAnsi="Courier New" w:cs="Courier New"/>
          <w:sz w:val="26"/>
          <w:szCs w:val="26"/>
        </w:rPr>
        <w:t>é</w:t>
      </w:r>
      <w:proofErr w:type="gramEnd"/>
      <w:r w:rsidR="00CC0E6C">
        <w:rPr>
          <w:rFonts w:ascii="Courier New" w:hAnsi="Courier New" w:cs="Courier New"/>
          <w:sz w:val="26"/>
          <w:szCs w:val="26"/>
        </w:rPr>
        <w:t xml:space="preserve"> </w:t>
      </w:r>
      <w:r w:rsidR="001343B2">
        <w:rPr>
          <w:rFonts w:ascii="Courier New" w:hAnsi="Courier New" w:cs="Courier New"/>
          <w:sz w:val="26"/>
          <w:szCs w:val="26"/>
        </w:rPr>
        <w:t>que</w:t>
      </w:r>
      <w:r w:rsidR="002963FC">
        <w:rPr>
          <w:rFonts w:ascii="Courier New" w:hAnsi="Courier New" w:cs="Courier New"/>
          <w:sz w:val="26"/>
          <w:szCs w:val="26"/>
        </w:rPr>
        <w:t xml:space="preserve"> o Chefe do Poder Executivo</w:t>
      </w:r>
      <w:r w:rsidR="001343B2">
        <w:rPr>
          <w:rFonts w:ascii="Courier New" w:hAnsi="Courier New" w:cs="Courier New"/>
          <w:sz w:val="26"/>
          <w:szCs w:val="26"/>
        </w:rPr>
        <w:t xml:space="preserve"> </w:t>
      </w:r>
      <w:r w:rsidR="002963FC">
        <w:rPr>
          <w:rFonts w:ascii="Courier New" w:hAnsi="Courier New" w:cs="Courier New"/>
          <w:sz w:val="26"/>
          <w:szCs w:val="26"/>
        </w:rPr>
        <w:t xml:space="preserve">tome as providências </w:t>
      </w:r>
      <w:r w:rsidR="00C369D0">
        <w:rPr>
          <w:rFonts w:ascii="Courier New" w:hAnsi="Courier New" w:cs="Courier New"/>
          <w:sz w:val="26"/>
          <w:szCs w:val="26"/>
        </w:rPr>
        <w:t xml:space="preserve">com o objetivo de elaborar um Projeto de Lei de Mais-Valia com o objetivo </w:t>
      </w:r>
      <w:r w:rsidR="006137C0">
        <w:rPr>
          <w:rFonts w:ascii="Courier New" w:hAnsi="Courier New" w:cs="Courier New"/>
          <w:sz w:val="26"/>
          <w:szCs w:val="26"/>
        </w:rPr>
        <w:t xml:space="preserve">de propiciar aos proprietários de imóveis, que estejam em desacordo e pendentes de regularização, a oportunidade de fazê-lo mediante o pagamento de taxas e concedendo ainda o parcelamento das multas </w:t>
      </w:r>
      <w:r w:rsidR="007D75A8">
        <w:rPr>
          <w:rFonts w:ascii="Courier New" w:hAnsi="Courier New" w:cs="Courier New"/>
          <w:sz w:val="26"/>
          <w:szCs w:val="26"/>
        </w:rPr>
        <w:t xml:space="preserve">eventualmente </w:t>
      </w:r>
      <w:r w:rsidR="006137C0">
        <w:rPr>
          <w:rFonts w:ascii="Courier New" w:hAnsi="Courier New" w:cs="Courier New"/>
          <w:sz w:val="26"/>
          <w:szCs w:val="26"/>
        </w:rPr>
        <w:t>impostas.</w:t>
      </w:r>
    </w:p>
    <w:p w14:paraId="49D637C8" w14:textId="3A26D07E" w:rsidR="0009722C" w:rsidRDefault="0009722C" w:rsidP="00941415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579CFE4F" w14:textId="3DAFC6C2" w:rsidR="00ED16BF" w:rsidRPr="00A44F6D" w:rsidRDefault="0009722C" w:rsidP="00941415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 w:rsidR="006137C0">
        <w:rPr>
          <w:rFonts w:ascii="Courier New" w:hAnsi="Courier New" w:cs="Courier New"/>
          <w:sz w:val="26"/>
          <w:szCs w:val="26"/>
        </w:rPr>
        <w:t xml:space="preserve">A regularização através da Mais-Valia oportunizará aos moradores </w:t>
      </w:r>
      <w:r w:rsidR="003545DA">
        <w:rPr>
          <w:rFonts w:ascii="Courier New" w:hAnsi="Courier New" w:cs="Courier New"/>
          <w:sz w:val="26"/>
          <w:szCs w:val="26"/>
        </w:rPr>
        <w:t>que executaram obras em desacordo com a legislação urbanística vigente</w:t>
      </w:r>
      <w:r w:rsidR="00F1220C">
        <w:rPr>
          <w:rFonts w:ascii="Courier New" w:hAnsi="Courier New" w:cs="Courier New"/>
          <w:sz w:val="26"/>
          <w:szCs w:val="26"/>
        </w:rPr>
        <w:t>,</w:t>
      </w:r>
      <w:r w:rsidR="003545DA">
        <w:rPr>
          <w:rFonts w:ascii="Courier New" w:hAnsi="Courier New" w:cs="Courier New"/>
          <w:sz w:val="26"/>
          <w:szCs w:val="26"/>
        </w:rPr>
        <w:t xml:space="preserve"> a </w:t>
      </w:r>
      <w:r w:rsidR="00F1220C">
        <w:rPr>
          <w:rFonts w:ascii="Courier New" w:hAnsi="Courier New" w:cs="Courier New"/>
          <w:sz w:val="26"/>
          <w:szCs w:val="26"/>
        </w:rPr>
        <w:t>possibilidade</w:t>
      </w:r>
      <w:r w:rsidR="003545DA">
        <w:rPr>
          <w:rFonts w:ascii="Courier New" w:hAnsi="Courier New" w:cs="Courier New"/>
          <w:sz w:val="26"/>
          <w:szCs w:val="26"/>
        </w:rPr>
        <w:t xml:space="preserve"> de regularizarem seus imóveis</w:t>
      </w:r>
      <w:r w:rsidR="00F1220C">
        <w:rPr>
          <w:rFonts w:ascii="Courier New" w:hAnsi="Courier New" w:cs="Courier New"/>
          <w:sz w:val="26"/>
          <w:szCs w:val="26"/>
        </w:rPr>
        <w:t xml:space="preserve"> mediante contrapartida.</w:t>
      </w:r>
    </w:p>
    <w:p w14:paraId="1301D773" w14:textId="77777777" w:rsidR="00FD1EF1" w:rsidRDefault="00FD1EF1" w:rsidP="00350BF8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680CA820" w14:textId="6421B710" w:rsidR="00F4746C" w:rsidRDefault="00FD1EF1" w:rsidP="00350BF8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  <w:t>Por fim, d</w:t>
      </w:r>
      <w:r w:rsidR="00AE483F" w:rsidRPr="00D735FA">
        <w:rPr>
          <w:rFonts w:ascii="Courier New" w:hAnsi="Courier New" w:cs="Courier New"/>
          <w:sz w:val="26"/>
          <w:szCs w:val="26"/>
        </w:rPr>
        <w:t>iante da relevância da matéria e do interesse público submeto</w:t>
      </w:r>
      <w:r w:rsidR="00350BF8" w:rsidRPr="00D735FA">
        <w:rPr>
          <w:rFonts w:ascii="Courier New" w:hAnsi="Courier New" w:cs="Courier New"/>
          <w:sz w:val="26"/>
          <w:szCs w:val="26"/>
        </w:rPr>
        <w:t xml:space="preserve"> </w:t>
      </w:r>
      <w:r w:rsidR="00AE483F" w:rsidRPr="00D735FA">
        <w:rPr>
          <w:rFonts w:ascii="Courier New" w:hAnsi="Courier New" w:cs="Courier New"/>
          <w:sz w:val="26"/>
          <w:szCs w:val="26"/>
        </w:rPr>
        <w:t>a</w:t>
      </w:r>
      <w:r w:rsidR="00350BF8" w:rsidRPr="00D735FA">
        <w:rPr>
          <w:rFonts w:ascii="Courier New" w:hAnsi="Courier New" w:cs="Courier New"/>
          <w:sz w:val="26"/>
          <w:szCs w:val="26"/>
        </w:rPr>
        <w:t xml:space="preserve"> presente </w:t>
      </w:r>
      <w:r w:rsidR="00AE483F" w:rsidRPr="00D735FA">
        <w:rPr>
          <w:rFonts w:ascii="Courier New" w:hAnsi="Courier New" w:cs="Courier New"/>
          <w:sz w:val="26"/>
          <w:szCs w:val="26"/>
        </w:rPr>
        <w:t>indicação</w:t>
      </w:r>
      <w:r w:rsidR="00350BF8" w:rsidRPr="00D735FA">
        <w:rPr>
          <w:rFonts w:ascii="Courier New" w:hAnsi="Courier New" w:cs="Courier New"/>
          <w:sz w:val="26"/>
          <w:szCs w:val="26"/>
        </w:rPr>
        <w:t xml:space="preserve"> que certamente merecerá a aprovação pelos Nobres pares desta Casa de Leis.</w:t>
      </w:r>
    </w:p>
    <w:p w14:paraId="7C78D3D3" w14:textId="77777777" w:rsidR="00B75348" w:rsidRPr="00D735FA" w:rsidRDefault="00B75348" w:rsidP="00350BF8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489ACC56" w14:textId="77777777" w:rsidR="002669AE" w:rsidRPr="00D735FA" w:rsidRDefault="002669AE" w:rsidP="002669AE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297A9EF1" w14:textId="4249561E" w:rsidR="007443FF" w:rsidRDefault="002669AE" w:rsidP="00AE483F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  <w:r w:rsidRPr="00D735FA">
        <w:rPr>
          <w:rFonts w:ascii="Courier New" w:hAnsi="Courier New" w:cs="Courier New"/>
          <w:sz w:val="26"/>
          <w:szCs w:val="26"/>
        </w:rPr>
        <w:tab/>
        <w:t xml:space="preserve">Sala das Sessões, </w:t>
      </w:r>
      <w:r w:rsidR="00ED16BF">
        <w:rPr>
          <w:rFonts w:ascii="Courier New" w:hAnsi="Courier New" w:cs="Courier New"/>
          <w:sz w:val="26"/>
          <w:szCs w:val="26"/>
        </w:rPr>
        <w:t>17</w:t>
      </w:r>
      <w:r w:rsidRPr="00D735FA">
        <w:rPr>
          <w:rFonts w:ascii="Courier New" w:hAnsi="Courier New" w:cs="Courier New"/>
          <w:sz w:val="26"/>
          <w:szCs w:val="26"/>
        </w:rPr>
        <w:t xml:space="preserve"> de </w:t>
      </w:r>
      <w:r w:rsidR="00F121AD">
        <w:rPr>
          <w:rFonts w:ascii="Courier New" w:hAnsi="Courier New" w:cs="Courier New"/>
          <w:sz w:val="26"/>
          <w:szCs w:val="26"/>
        </w:rPr>
        <w:t>fevereiro</w:t>
      </w:r>
      <w:r w:rsidRPr="00D735FA">
        <w:rPr>
          <w:rFonts w:ascii="Courier New" w:hAnsi="Courier New" w:cs="Courier New"/>
          <w:sz w:val="26"/>
          <w:szCs w:val="26"/>
        </w:rPr>
        <w:t xml:space="preserve"> de 20</w:t>
      </w:r>
      <w:r w:rsidR="00FD1EF1">
        <w:rPr>
          <w:rFonts w:ascii="Courier New" w:hAnsi="Courier New" w:cs="Courier New"/>
          <w:sz w:val="26"/>
          <w:szCs w:val="26"/>
        </w:rPr>
        <w:t>21</w:t>
      </w:r>
      <w:r w:rsidRPr="00D735FA">
        <w:rPr>
          <w:rFonts w:ascii="Courier New" w:hAnsi="Courier New" w:cs="Courier New"/>
          <w:sz w:val="26"/>
          <w:szCs w:val="26"/>
        </w:rPr>
        <w:t>.</w:t>
      </w:r>
    </w:p>
    <w:p w14:paraId="1279A128" w14:textId="77777777" w:rsidR="0019641D" w:rsidRDefault="0019641D" w:rsidP="00AE483F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5FA449BF" w14:textId="42633EE3" w:rsidR="002669AE" w:rsidRDefault="002669AE" w:rsidP="007443FF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74706068" w14:textId="162F5CBC" w:rsidR="00B75348" w:rsidRDefault="00B75348" w:rsidP="007443FF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320561F4" w14:textId="77777777" w:rsidR="00B75348" w:rsidRPr="00D735FA" w:rsidRDefault="00B75348" w:rsidP="007443FF">
      <w:pPr>
        <w:tabs>
          <w:tab w:val="left" w:pos="1365"/>
        </w:tabs>
        <w:ind w:right="-427"/>
        <w:jc w:val="both"/>
        <w:rPr>
          <w:rFonts w:ascii="Courier New" w:hAnsi="Courier New" w:cs="Courier New"/>
          <w:sz w:val="26"/>
          <w:szCs w:val="26"/>
        </w:rPr>
      </w:pPr>
    </w:p>
    <w:p w14:paraId="3CAE0784" w14:textId="15DF7436" w:rsidR="002669AE" w:rsidRPr="00DC18BB" w:rsidRDefault="00FD1EF1" w:rsidP="002669AE">
      <w:pPr>
        <w:tabs>
          <w:tab w:val="left" w:pos="1365"/>
        </w:tabs>
        <w:ind w:left="567" w:right="-427"/>
        <w:jc w:val="center"/>
        <w:rPr>
          <w:rFonts w:ascii="Courier New" w:hAnsi="Courier New" w:cs="Courier New"/>
          <w:b/>
          <w:bCs/>
          <w:sz w:val="26"/>
          <w:szCs w:val="26"/>
        </w:rPr>
      </w:pPr>
      <w:r w:rsidRPr="00DC18BB">
        <w:rPr>
          <w:rFonts w:ascii="Courier New" w:hAnsi="Courier New" w:cs="Courier New"/>
          <w:b/>
          <w:bCs/>
          <w:sz w:val="26"/>
          <w:szCs w:val="26"/>
        </w:rPr>
        <w:t>Maurício Braga Mesquita</w:t>
      </w:r>
    </w:p>
    <w:p w14:paraId="35D563AD" w14:textId="03DE2EF5" w:rsidR="00C36C73" w:rsidRPr="00ED16BF" w:rsidRDefault="00AE483F" w:rsidP="00ED16BF">
      <w:pPr>
        <w:tabs>
          <w:tab w:val="left" w:pos="1365"/>
        </w:tabs>
        <w:ind w:left="567" w:right="-427"/>
        <w:jc w:val="center"/>
        <w:rPr>
          <w:rFonts w:ascii="Courier New" w:hAnsi="Courier New" w:cs="Courier New"/>
          <w:b/>
          <w:bCs/>
          <w:sz w:val="26"/>
          <w:szCs w:val="26"/>
        </w:rPr>
      </w:pPr>
      <w:r w:rsidRPr="00DC18BB">
        <w:rPr>
          <w:rFonts w:ascii="Courier New" w:hAnsi="Courier New" w:cs="Courier New"/>
          <w:b/>
          <w:bCs/>
          <w:sz w:val="26"/>
          <w:szCs w:val="26"/>
        </w:rPr>
        <w:t>Vereador</w:t>
      </w:r>
      <w:r w:rsidR="002F5D61" w:rsidRPr="00DC18BB">
        <w:rPr>
          <w:rFonts w:ascii="Courier New" w:hAnsi="Courier New" w:cs="Courier New"/>
          <w:b/>
          <w:bCs/>
          <w:sz w:val="26"/>
          <w:szCs w:val="26"/>
        </w:rPr>
        <w:t xml:space="preserve"> A</w:t>
      </w:r>
      <w:r w:rsidRPr="00DC18BB">
        <w:rPr>
          <w:rFonts w:ascii="Courier New" w:hAnsi="Courier New" w:cs="Courier New"/>
          <w:b/>
          <w:bCs/>
          <w:sz w:val="26"/>
          <w:szCs w:val="26"/>
        </w:rPr>
        <w:t>utor</w:t>
      </w:r>
    </w:p>
    <w:sectPr w:rsidR="00C36C73" w:rsidRPr="00ED16BF" w:rsidSect="00A87173">
      <w:headerReference w:type="default" r:id="rId6"/>
      <w:footerReference w:type="default" r:id="rId7"/>
      <w:pgSz w:w="11907" w:h="16840" w:code="9"/>
      <w:pgMar w:top="567" w:right="127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64F4E" w14:textId="77777777" w:rsidR="005962EA" w:rsidRDefault="005962EA">
      <w:r>
        <w:separator/>
      </w:r>
    </w:p>
  </w:endnote>
  <w:endnote w:type="continuationSeparator" w:id="0">
    <w:p w14:paraId="5F72852D" w14:textId="77777777" w:rsidR="005962EA" w:rsidRDefault="0059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D528B" w14:textId="77777777" w:rsidR="00510591" w:rsidRDefault="00FB01CA">
    <w:pPr>
      <w:pStyle w:val="Rodap"/>
      <w:jc w:val="center"/>
    </w:pPr>
    <w:r>
      <w:rPr>
        <w:noProof/>
      </w:rPr>
      <w:drawing>
        <wp:inline distT="0" distB="0" distL="0" distR="0" wp14:anchorId="6D62D8A5" wp14:editId="041E36CB">
          <wp:extent cx="5610225" cy="304800"/>
          <wp:effectExtent l="0" t="0" r="9525" b="0"/>
          <wp:docPr id="1" name="Imagem 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DC12" w14:textId="77777777" w:rsidR="005962EA" w:rsidRDefault="005962EA">
      <w:r>
        <w:separator/>
      </w:r>
    </w:p>
  </w:footnote>
  <w:footnote w:type="continuationSeparator" w:id="0">
    <w:p w14:paraId="380375B4" w14:textId="77777777" w:rsidR="005962EA" w:rsidRDefault="0059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8132D" w14:textId="77777777" w:rsidR="00510591" w:rsidRDefault="00FB01CA">
    <w:pPr>
      <w:pStyle w:val="Cabealho"/>
      <w:ind w:left="-360"/>
    </w:pPr>
    <w:r>
      <w:rPr>
        <w:noProof/>
      </w:rPr>
      <w:drawing>
        <wp:inline distT="0" distB="0" distL="0" distR="0" wp14:anchorId="189B41D0" wp14:editId="17387EBD">
          <wp:extent cx="5850890" cy="995680"/>
          <wp:effectExtent l="0" t="0" r="0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AE"/>
    <w:rsid w:val="0000065C"/>
    <w:rsid w:val="00001D52"/>
    <w:rsid w:val="000318AC"/>
    <w:rsid w:val="00044643"/>
    <w:rsid w:val="00054D0B"/>
    <w:rsid w:val="00072E88"/>
    <w:rsid w:val="0009722C"/>
    <w:rsid w:val="001343B2"/>
    <w:rsid w:val="00144AE7"/>
    <w:rsid w:val="0019641D"/>
    <w:rsid w:val="001A3068"/>
    <w:rsid w:val="001E63BF"/>
    <w:rsid w:val="00253440"/>
    <w:rsid w:val="002669AE"/>
    <w:rsid w:val="00270AB7"/>
    <w:rsid w:val="002815D2"/>
    <w:rsid w:val="002963FC"/>
    <w:rsid w:val="002A0343"/>
    <w:rsid w:val="002A6840"/>
    <w:rsid w:val="002F5D61"/>
    <w:rsid w:val="00304946"/>
    <w:rsid w:val="00317592"/>
    <w:rsid w:val="00350BF8"/>
    <w:rsid w:val="003545DA"/>
    <w:rsid w:val="003626D5"/>
    <w:rsid w:val="003B22A8"/>
    <w:rsid w:val="003C7D4A"/>
    <w:rsid w:val="00401A67"/>
    <w:rsid w:val="00425F00"/>
    <w:rsid w:val="0042754E"/>
    <w:rsid w:val="004A6E17"/>
    <w:rsid w:val="00521332"/>
    <w:rsid w:val="005816C4"/>
    <w:rsid w:val="005836D4"/>
    <w:rsid w:val="00594BB4"/>
    <w:rsid w:val="005962EA"/>
    <w:rsid w:val="005D0AE9"/>
    <w:rsid w:val="005E7981"/>
    <w:rsid w:val="005F3D3F"/>
    <w:rsid w:val="0060740B"/>
    <w:rsid w:val="006137C0"/>
    <w:rsid w:val="00646B7C"/>
    <w:rsid w:val="00695714"/>
    <w:rsid w:val="006A2E0F"/>
    <w:rsid w:val="006A447A"/>
    <w:rsid w:val="006B60A5"/>
    <w:rsid w:val="00704839"/>
    <w:rsid w:val="00712648"/>
    <w:rsid w:val="00742153"/>
    <w:rsid w:val="007443FF"/>
    <w:rsid w:val="0074454C"/>
    <w:rsid w:val="0077702A"/>
    <w:rsid w:val="007B2D6F"/>
    <w:rsid w:val="007D75A8"/>
    <w:rsid w:val="007E3110"/>
    <w:rsid w:val="007F3BF2"/>
    <w:rsid w:val="00840B42"/>
    <w:rsid w:val="00854FC6"/>
    <w:rsid w:val="008A10BD"/>
    <w:rsid w:val="008C0634"/>
    <w:rsid w:val="008F4C92"/>
    <w:rsid w:val="00941415"/>
    <w:rsid w:val="009756C8"/>
    <w:rsid w:val="00981588"/>
    <w:rsid w:val="009C597D"/>
    <w:rsid w:val="00A44F6D"/>
    <w:rsid w:val="00A806E7"/>
    <w:rsid w:val="00A97C2D"/>
    <w:rsid w:val="00AD69CA"/>
    <w:rsid w:val="00AE483F"/>
    <w:rsid w:val="00AF4ECC"/>
    <w:rsid w:val="00B00B77"/>
    <w:rsid w:val="00B75348"/>
    <w:rsid w:val="00BA653C"/>
    <w:rsid w:val="00BC57BB"/>
    <w:rsid w:val="00C369D0"/>
    <w:rsid w:val="00C36C73"/>
    <w:rsid w:val="00C531E4"/>
    <w:rsid w:val="00C70936"/>
    <w:rsid w:val="00CB42C8"/>
    <w:rsid w:val="00CC0E6C"/>
    <w:rsid w:val="00D716F4"/>
    <w:rsid w:val="00D735FA"/>
    <w:rsid w:val="00DB4CDD"/>
    <w:rsid w:val="00DC18BB"/>
    <w:rsid w:val="00E14786"/>
    <w:rsid w:val="00E35694"/>
    <w:rsid w:val="00E439B3"/>
    <w:rsid w:val="00E551A1"/>
    <w:rsid w:val="00E560E2"/>
    <w:rsid w:val="00E56EE2"/>
    <w:rsid w:val="00E92E99"/>
    <w:rsid w:val="00E95D73"/>
    <w:rsid w:val="00EB66D2"/>
    <w:rsid w:val="00ED16BF"/>
    <w:rsid w:val="00F121AD"/>
    <w:rsid w:val="00F1220C"/>
    <w:rsid w:val="00F429C2"/>
    <w:rsid w:val="00F4746C"/>
    <w:rsid w:val="00F81571"/>
    <w:rsid w:val="00F9280F"/>
    <w:rsid w:val="00FB01CA"/>
    <w:rsid w:val="00FB34CA"/>
    <w:rsid w:val="00FD1EF1"/>
    <w:rsid w:val="00F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C204"/>
  <w15:chartTrackingRefBased/>
  <w15:docId w15:val="{303F3DEE-296D-4335-9B8F-D02F9A7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9AE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69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69AE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2669AE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2669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669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669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669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36C73"/>
    <w:pPr>
      <w:ind w:firstLine="2160"/>
      <w:jc w:val="both"/>
    </w:pPr>
    <w:rPr>
      <w:rFonts w:ascii="AvantGarde Bk BT" w:hAnsi="AvantGarde Bk BT"/>
    </w:rPr>
  </w:style>
  <w:style w:type="character" w:customStyle="1" w:styleId="Recuodecorpodetexto2Char">
    <w:name w:val="Recuo de corpo de texto 2 Char"/>
    <w:basedOn w:val="Fontepargpadro"/>
    <w:link w:val="Recuodecorpodetexto2"/>
    <w:rsid w:val="00C36C73"/>
    <w:rPr>
      <w:rFonts w:ascii="AvantGarde Bk BT" w:eastAsia="Times New Roman" w:hAnsi="AvantGarde Bk BT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16B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1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</cp:lastModifiedBy>
  <cp:revision>3</cp:revision>
  <dcterms:created xsi:type="dcterms:W3CDTF">2021-02-22T17:15:00Z</dcterms:created>
  <dcterms:modified xsi:type="dcterms:W3CDTF">2021-02-23T12:07:00Z</dcterms:modified>
</cp:coreProperties>
</file>