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1575" w14:textId="77777777" w:rsidR="009C7503" w:rsidRPr="0051584C" w:rsidRDefault="009C7503" w:rsidP="009C7503">
      <w:pPr>
        <w:pStyle w:val="Ttulo2"/>
        <w:tabs>
          <w:tab w:val="left" w:pos="7513"/>
        </w:tabs>
        <w:rPr>
          <w:rFonts w:ascii="Arial" w:hAnsi="Arial" w:cs="Arial"/>
          <w:sz w:val="24"/>
          <w:szCs w:val="24"/>
        </w:rPr>
      </w:pPr>
      <w:r w:rsidRPr="0051584C">
        <w:rPr>
          <w:rFonts w:ascii="Arial" w:hAnsi="Arial" w:cs="Arial"/>
          <w:sz w:val="24"/>
          <w:szCs w:val="24"/>
        </w:rPr>
        <w:t>INDICAÇÃO Nº.  /2022</w:t>
      </w:r>
    </w:p>
    <w:p w14:paraId="2E7DE539" w14:textId="77777777" w:rsidR="009C7503" w:rsidRPr="0051584C" w:rsidRDefault="009C7503" w:rsidP="009C7503">
      <w:pPr>
        <w:tabs>
          <w:tab w:val="left" w:pos="7513"/>
        </w:tabs>
        <w:rPr>
          <w:rFonts w:ascii="Arial" w:hAnsi="Arial" w:cs="Arial"/>
        </w:rPr>
      </w:pPr>
    </w:p>
    <w:p w14:paraId="2ECF8CA2" w14:textId="77777777" w:rsidR="009C7503" w:rsidRPr="0051584C" w:rsidRDefault="009C7503" w:rsidP="009C7503">
      <w:pPr>
        <w:pStyle w:val="Ttulo3"/>
        <w:tabs>
          <w:tab w:val="left" w:pos="7513"/>
        </w:tabs>
        <w:spacing w:before="0" w:after="0" w:line="370" w:lineRule="atLeast"/>
        <w:ind w:firstLine="1418"/>
        <w:rPr>
          <w:rFonts w:ascii="Arial" w:hAnsi="Arial" w:cs="Arial"/>
          <w:b w:val="0"/>
          <w:bCs w:val="0"/>
          <w:color w:val="666666"/>
          <w:spacing w:val="2"/>
          <w:sz w:val="24"/>
          <w:szCs w:val="24"/>
        </w:rPr>
      </w:pPr>
      <w:r w:rsidRPr="0051584C">
        <w:rPr>
          <w:rFonts w:ascii="Arial" w:hAnsi="Arial" w:cs="Arial"/>
          <w:b w:val="0"/>
          <w:sz w:val="24"/>
          <w:szCs w:val="24"/>
        </w:rPr>
        <w:t>Exmo. Sr. Presidente da Câmara Municipal de Rio das Ostras.</w:t>
      </w:r>
    </w:p>
    <w:p w14:paraId="6B52DCEB" w14:textId="77777777" w:rsidR="009C7503" w:rsidRPr="0051584C" w:rsidRDefault="009C7503" w:rsidP="009C7503">
      <w:pPr>
        <w:tabs>
          <w:tab w:val="left" w:pos="7513"/>
        </w:tabs>
        <w:ind w:firstLine="1418"/>
        <w:jc w:val="both"/>
        <w:rPr>
          <w:rFonts w:ascii="Arial" w:hAnsi="Arial" w:cs="Arial"/>
        </w:rPr>
      </w:pPr>
      <w:r w:rsidRPr="0051584C">
        <w:rPr>
          <w:rFonts w:ascii="Arial" w:hAnsi="Arial" w:cs="Arial"/>
        </w:rPr>
        <w:t xml:space="preserve">          </w:t>
      </w:r>
    </w:p>
    <w:p w14:paraId="64F21ACE" w14:textId="6176603A" w:rsidR="009C7503" w:rsidRPr="0051584C" w:rsidRDefault="009C7503" w:rsidP="009C7503">
      <w:pPr>
        <w:tabs>
          <w:tab w:val="left" w:pos="7513"/>
        </w:tabs>
        <w:ind w:firstLine="1418"/>
        <w:jc w:val="both"/>
        <w:rPr>
          <w:rFonts w:ascii="Arial" w:hAnsi="Arial" w:cs="Arial"/>
        </w:rPr>
      </w:pPr>
      <w:r w:rsidRPr="0051584C">
        <w:rPr>
          <w:rFonts w:ascii="Arial" w:hAnsi="Arial" w:cs="Arial"/>
        </w:rPr>
        <w:t xml:space="preserve">O Vereador que a presente subscreve, após cumprir as exigências regimentais vigentes, e ouvido o soberano plenário, INDICA ao Exmo. Senhor Prefeito Municipal </w:t>
      </w:r>
      <w:r w:rsidR="00AA66B6">
        <w:rPr>
          <w:rFonts w:ascii="Arial" w:hAnsi="Arial" w:cs="Arial"/>
        </w:rPr>
        <w:t xml:space="preserve">e ao Secretário de Transportes Públicos, Acessibilidade e Mobilidade Urbana, </w:t>
      </w:r>
      <w:r w:rsidRPr="0051584C">
        <w:rPr>
          <w:rFonts w:ascii="Arial" w:hAnsi="Arial" w:cs="Arial"/>
        </w:rPr>
        <w:t>que</w:t>
      </w:r>
      <w:r w:rsidR="00AA66B6">
        <w:rPr>
          <w:rFonts w:ascii="Arial" w:hAnsi="Arial" w:cs="Arial"/>
        </w:rPr>
        <w:t xml:space="preserve"> disponibilizem mais vans (principalmente na linha 06) no bairro Operário, principalmente durante a noite, se garantindo o direito social ao transporte público aos moradores do bairro em questão</w:t>
      </w:r>
      <w:r>
        <w:rPr>
          <w:rFonts w:ascii="Arial" w:hAnsi="Arial" w:cs="Arial"/>
        </w:rPr>
        <w:t>.</w:t>
      </w:r>
    </w:p>
    <w:p w14:paraId="36FB3F5B" w14:textId="77777777" w:rsidR="009C7503" w:rsidRPr="0051584C" w:rsidRDefault="009C7503" w:rsidP="009C7503">
      <w:pPr>
        <w:tabs>
          <w:tab w:val="left" w:pos="7513"/>
        </w:tabs>
        <w:ind w:firstLine="1418"/>
        <w:jc w:val="both"/>
        <w:rPr>
          <w:rFonts w:ascii="Arial" w:hAnsi="Arial" w:cs="Arial"/>
        </w:rPr>
      </w:pPr>
    </w:p>
    <w:p w14:paraId="5FBA5CD3" w14:textId="77777777" w:rsidR="009C7503" w:rsidRPr="0051584C" w:rsidRDefault="009C7503" w:rsidP="009C7503">
      <w:pPr>
        <w:tabs>
          <w:tab w:val="left" w:pos="1365"/>
        </w:tabs>
        <w:jc w:val="center"/>
        <w:rPr>
          <w:rFonts w:ascii="Arial" w:hAnsi="Arial" w:cs="Arial"/>
          <w:b/>
          <w:u w:val="single"/>
        </w:rPr>
      </w:pPr>
      <w:r w:rsidRPr="0051584C">
        <w:rPr>
          <w:rFonts w:ascii="Arial" w:hAnsi="Arial" w:cs="Arial"/>
          <w:b/>
          <w:u w:val="single"/>
        </w:rPr>
        <w:t>Justificativa</w:t>
      </w:r>
    </w:p>
    <w:p w14:paraId="0B87F188" w14:textId="77777777" w:rsidR="009C7503" w:rsidRPr="0051584C" w:rsidRDefault="009C7503" w:rsidP="009C7503">
      <w:pPr>
        <w:tabs>
          <w:tab w:val="left" w:pos="1365"/>
        </w:tabs>
        <w:jc w:val="both"/>
        <w:rPr>
          <w:rFonts w:ascii="Arial" w:hAnsi="Arial" w:cs="Arial"/>
        </w:rPr>
      </w:pPr>
    </w:p>
    <w:p w14:paraId="7949B0F0" w14:textId="4B5C95B8" w:rsidR="009C7503" w:rsidRDefault="00AA66B6" w:rsidP="009C7503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 decorre de várias solicitações populares feitas pelos munícipes do Bairro Operário, informando que há poucos horários de vans que passam no itinerário do bairro, especialmente durante o período da noite.</w:t>
      </w:r>
    </w:p>
    <w:p w14:paraId="39E88E48" w14:textId="29A74337" w:rsidR="00AA66B6" w:rsidRDefault="00AA66B6" w:rsidP="009C7503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</w:p>
    <w:p w14:paraId="10CA4D68" w14:textId="5CDBBEAC" w:rsidR="00AA66B6" w:rsidRDefault="00AA66B6" w:rsidP="009C7503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Logo se faz necessária a disponibilização de mais vans que realizam o transporte público em âmbito municipal a fim de adequar o itinerário das linhas que abrangem o bairro em questão, pois assim se garantirá não só aos munícipes do local a concretização do direito social do transporte como também se evitará a prática de atos ilícitos na localidade tendo em vista que as pessoas ficarão menos tempo expostas enquanto aguardam a chegada do transporte.</w:t>
      </w:r>
    </w:p>
    <w:p w14:paraId="1B15F2C8" w14:textId="77777777" w:rsidR="009C7503" w:rsidRDefault="009C7503" w:rsidP="009C7503">
      <w:pPr>
        <w:tabs>
          <w:tab w:val="left" w:pos="1365"/>
        </w:tabs>
        <w:ind w:firstLine="1418"/>
        <w:jc w:val="both"/>
        <w:rPr>
          <w:rFonts w:ascii="Arial" w:hAnsi="Arial" w:cs="Arial"/>
        </w:rPr>
      </w:pPr>
    </w:p>
    <w:p w14:paraId="4562E944" w14:textId="77777777" w:rsidR="009C7503" w:rsidRPr="0051584C" w:rsidRDefault="009C7503" w:rsidP="009C7503">
      <w:pPr>
        <w:tabs>
          <w:tab w:val="left" w:pos="1365"/>
        </w:tabs>
        <w:jc w:val="center"/>
        <w:rPr>
          <w:rFonts w:ascii="Arial" w:hAnsi="Arial" w:cs="Arial"/>
        </w:rPr>
      </w:pPr>
    </w:p>
    <w:p w14:paraId="7E9BA3A0" w14:textId="6DC97B32" w:rsidR="009C7503" w:rsidRPr="0051584C" w:rsidRDefault="009C7503" w:rsidP="009C7503">
      <w:pPr>
        <w:tabs>
          <w:tab w:val="left" w:pos="1365"/>
        </w:tabs>
        <w:jc w:val="center"/>
        <w:rPr>
          <w:rFonts w:ascii="Arial" w:hAnsi="Arial" w:cs="Arial"/>
        </w:rPr>
      </w:pPr>
      <w:r w:rsidRPr="0051584C">
        <w:rPr>
          <w:rFonts w:ascii="Arial" w:hAnsi="Arial" w:cs="Arial"/>
        </w:rPr>
        <w:t xml:space="preserve">Sala das Sessões, </w:t>
      </w:r>
      <w:r w:rsidR="00AA66B6">
        <w:rPr>
          <w:rFonts w:ascii="Arial" w:hAnsi="Arial" w:cs="Arial"/>
        </w:rPr>
        <w:t xml:space="preserve">09 </w:t>
      </w:r>
      <w:r w:rsidRPr="0051584C">
        <w:rPr>
          <w:rFonts w:ascii="Arial" w:hAnsi="Arial" w:cs="Arial"/>
        </w:rPr>
        <w:t xml:space="preserve">de </w:t>
      </w:r>
      <w:r w:rsidR="00AA66B6">
        <w:rPr>
          <w:rFonts w:ascii="Arial" w:hAnsi="Arial" w:cs="Arial"/>
        </w:rPr>
        <w:t xml:space="preserve">outubro </w:t>
      </w:r>
      <w:r w:rsidRPr="0051584C">
        <w:rPr>
          <w:rFonts w:ascii="Arial" w:hAnsi="Arial" w:cs="Arial"/>
        </w:rPr>
        <w:t>de 2022.</w:t>
      </w:r>
    </w:p>
    <w:p w14:paraId="33E12DBB" w14:textId="77777777" w:rsidR="009C7503" w:rsidRPr="0051584C" w:rsidRDefault="009C7503" w:rsidP="009C7503">
      <w:pPr>
        <w:tabs>
          <w:tab w:val="left" w:pos="1365"/>
        </w:tabs>
        <w:jc w:val="center"/>
        <w:rPr>
          <w:rFonts w:ascii="Arial" w:hAnsi="Arial" w:cs="Arial"/>
        </w:rPr>
      </w:pPr>
    </w:p>
    <w:p w14:paraId="60A43B78" w14:textId="338F08EA" w:rsidR="009C7503" w:rsidRPr="0051584C" w:rsidRDefault="00AA66B6" w:rsidP="009C750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55CC55" wp14:editId="0F7FA033">
            <wp:extent cx="2115316" cy="905258"/>
            <wp:effectExtent l="0" t="0" r="0" b="9525"/>
            <wp:docPr id="3" name="Imagem 3" descr="Fundo preto com letras vermelh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undo preto com letras vermelhas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316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50F3" w14:textId="77777777" w:rsidR="009C7503" w:rsidRPr="0051584C" w:rsidRDefault="009C7503" w:rsidP="009C7503">
      <w:pPr>
        <w:jc w:val="center"/>
        <w:rPr>
          <w:rFonts w:ascii="Arial" w:hAnsi="Arial" w:cs="Arial"/>
        </w:rPr>
      </w:pPr>
      <w:proofErr w:type="spellStart"/>
      <w:r w:rsidRPr="0051584C">
        <w:rPr>
          <w:rFonts w:ascii="Arial" w:hAnsi="Arial" w:cs="Arial"/>
        </w:rPr>
        <w:t>Marciel</w:t>
      </w:r>
      <w:proofErr w:type="spellEnd"/>
      <w:r w:rsidRPr="0051584C">
        <w:rPr>
          <w:rFonts w:ascii="Arial" w:hAnsi="Arial" w:cs="Arial"/>
        </w:rPr>
        <w:t xml:space="preserve"> Gonçalves de Jesus Nascimento</w:t>
      </w:r>
    </w:p>
    <w:p w14:paraId="30503266" w14:textId="77777777" w:rsidR="009C7503" w:rsidRPr="0051584C" w:rsidRDefault="009C7503" w:rsidP="009C7503">
      <w:pPr>
        <w:jc w:val="center"/>
        <w:rPr>
          <w:rFonts w:ascii="Arial" w:hAnsi="Arial" w:cs="Arial"/>
        </w:rPr>
      </w:pPr>
      <w:r w:rsidRPr="0051584C">
        <w:rPr>
          <w:rFonts w:ascii="Arial" w:hAnsi="Arial" w:cs="Arial"/>
        </w:rPr>
        <w:t>Vereador</w:t>
      </w:r>
    </w:p>
    <w:p w14:paraId="0FAA4EC5" w14:textId="77777777" w:rsidR="009C7503" w:rsidRPr="0051584C" w:rsidRDefault="009C7503" w:rsidP="009C7503">
      <w:pPr>
        <w:rPr>
          <w:rFonts w:ascii="Arial" w:hAnsi="Arial" w:cs="Arial"/>
        </w:rPr>
      </w:pPr>
    </w:p>
    <w:p w14:paraId="139C9BA2" w14:textId="77777777" w:rsidR="009C7503" w:rsidRPr="0051584C" w:rsidRDefault="009C7503" w:rsidP="009C7503">
      <w:pPr>
        <w:rPr>
          <w:rFonts w:ascii="Arial" w:hAnsi="Arial" w:cs="Arial"/>
        </w:rPr>
      </w:pPr>
    </w:p>
    <w:p w14:paraId="7A0B54F0" w14:textId="77777777" w:rsidR="009C7503" w:rsidRPr="0051584C" w:rsidRDefault="009C7503" w:rsidP="009C7503">
      <w:pPr>
        <w:rPr>
          <w:rFonts w:ascii="Arial" w:hAnsi="Arial" w:cs="Arial"/>
        </w:rPr>
      </w:pPr>
    </w:p>
    <w:p w14:paraId="1FC67925" w14:textId="77777777" w:rsidR="009C7503" w:rsidRDefault="009C7503" w:rsidP="009C7503"/>
    <w:p w14:paraId="4E6F2509" w14:textId="77777777" w:rsidR="00E970BA" w:rsidRDefault="00E970BA"/>
    <w:sectPr w:rsidR="00E970BA" w:rsidSect="00A87173">
      <w:headerReference w:type="default" r:id="rId7"/>
      <w:footerReference w:type="default" r:id="rId8"/>
      <w:pgSz w:w="11907" w:h="16840" w:code="9"/>
      <w:pgMar w:top="567" w:right="1275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B77E" w14:textId="77777777" w:rsidR="00CA6D96" w:rsidRDefault="00CA6D96">
      <w:r>
        <w:separator/>
      </w:r>
    </w:p>
  </w:endnote>
  <w:endnote w:type="continuationSeparator" w:id="0">
    <w:p w14:paraId="4E007F72" w14:textId="77777777" w:rsidR="00CA6D96" w:rsidRDefault="00CA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C85C" w14:textId="77777777" w:rsidR="00510591" w:rsidRDefault="00000000">
    <w:pPr>
      <w:pStyle w:val="Rodap"/>
      <w:jc w:val="center"/>
    </w:pPr>
    <w:r>
      <w:rPr>
        <w:noProof/>
      </w:rPr>
      <w:drawing>
        <wp:inline distT="0" distB="0" distL="0" distR="0" wp14:anchorId="771778D9" wp14:editId="5A841DB5">
          <wp:extent cx="5610225" cy="304800"/>
          <wp:effectExtent l="0" t="0" r="9525" b="0"/>
          <wp:docPr id="1" name="Imagem 1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F814E" w14:textId="77777777" w:rsidR="00CA6D96" w:rsidRDefault="00CA6D96">
      <w:r>
        <w:separator/>
      </w:r>
    </w:p>
  </w:footnote>
  <w:footnote w:type="continuationSeparator" w:id="0">
    <w:p w14:paraId="3ACF62C8" w14:textId="77777777" w:rsidR="00CA6D96" w:rsidRDefault="00CA6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40F5" w14:textId="77777777" w:rsidR="00510591" w:rsidRDefault="00000000">
    <w:pPr>
      <w:pStyle w:val="Cabealho"/>
      <w:ind w:left="-360"/>
    </w:pPr>
    <w:r>
      <w:rPr>
        <w:noProof/>
      </w:rPr>
      <w:drawing>
        <wp:inline distT="0" distB="0" distL="0" distR="0" wp14:anchorId="5756A0E8" wp14:editId="3167D307">
          <wp:extent cx="5850890" cy="995680"/>
          <wp:effectExtent l="0" t="0" r="0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03"/>
    <w:rsid w:val="009C7503"/>
    <w:rsid w:val="00AA66B6"/>
    <w:rsid w:val="00CA6D96"/>
    <w:rsid w:val="00E9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8538"/>
  <w15:chartTrackingRefBased/>
  <w15:docId w15:val="{F56D4BEB-ECB6-4C7F-BC09-ECB81CE7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C7503"/>
    <w:pPr>
      <w:keepNext/>
      <w:jc w:val="center"/>
      <w:outlineLvl w:val="1"/>
    </w:pPr>
    <w:rPr>
      <w:b/>
      <w:sz w:val="36"/>
      <w:szCs w:val="20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C75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C7503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C7503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9C750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C75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C750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C750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fcf.adv@outlook.com</dc:creator>
  <cp:keywords/>
  <dc:description/>
  <cp:lastModifiedBy>fcf.adv@outlook.com</cp:lastModifiedBy>
  <cp:revision>2</cp:revision>
  <dcterms:created xsi:type="dcterms:W3CDTF">2022-10-09T11:48:00Z</dcterms:created>
  <dcterms:modified xsi:type="dcterms:W3CDTF">2022-10-09T11:55:00Z</dcterms:modified>
</cp:coreProperties>
</file>