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93CA" w14:textId="6E2A1856" w:rsidR="00064159" w:rsidRDefault="00AB2F87">
      <w:pPr>
        <w:keepNext/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INDICAÇÃO Nº </w:t>
      </w:r>
      <w:r w:rsidR="00C302E2">
        <w:rPr>
          <w:rFonts w:ascii="Arial" w:eastAsia="Arial" w:hAnsi="Arial" w:cs="Arial"/>
          <w:b/>
          <w:color w:val="000000"/>
          <w:u w:val="single"/>
        </w:rPr>
        <w:t>01</w:t>
      </w:r>
      <w:r>
        <w:rPr>
          <w:rFonts w:ascii="Arial" w:eastAsia="Arial" w:hAnsi="Arial" w:cs="Arial"/>
          <w:b/>
          <w:color w:val="000000"/>
          <w:u w:val="single"/>
        </w:rPr>
        <w:t>6/202</w:t>
      </w:r>
      <w:r w:rsidR="00C302E2">
        <w:rPr>
          <w:rFonts w:ascii="Arial" w:eastAsia="Arial" w:hAnsi="Arial" w:cs="Arial"/>
          <w:b/>
          <w:color w:val="000000"/>
          <w:u w:val="single"/>
        </w:rPr>
        <w:t>6</w:t>
      </w:r>
    </w:p>
    <w:p w14:paraId="44AA8180" w14:textId="77777777" w:rsidR="00064159" w:rsidRDefault="00064159">
      <w:pPr>
        <w:spacing w:before="280" w:after="280" w:line="360" w:lineRule="auto"/>
        <w:ind w:left="0" w:hanging="2"/>
        <w:jc w:val="center"/>
        <w:rPr>
          <w:rFonts w:ascii="Arial" w:eastAsia="Arial" w:hAnsi="Arial" w:cs="Arial"/>
        </w:rPr>
      </w:pPr>
    </w:p>
    <w:p w14:paraId="4302F584" w14:textId="5FF47FCC" w:rsidR="00064159" w:rsidRDefault="00AB2F87" w:rsidP="00C302E2">
      <w:pPr>
        <w:tabs>
          <w:tab w:val="left" w:pos="1134"/>
        </w:tabs>
        <w:spacing w:before="280" w:after="28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RIO DAS OSTRAS.</w:t>
      </w:r>
    </w:p>
    <w:p w14:paraId="6391A5F0" w14:textId="77777777" w:rsidR="00064159" w:rsidRDefault="00AB2F87">
      <w:pPr>
        <w:spacing w:before="280" w:after="280" w:line="360" w:lineRule="auto"/>
        <w:ind w:left="0" w:hanging="2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</w:rPr>
        <w:t xml:space="preserve">             O Vereador que a presente subscreve, após cumprir as exigências regimentais vigentes e ouvido o soberano plenário, </w:t>
      </w:r>
      <w:r>
        <w:rPr>
          <w:rFonts w:ascii="Arial" w:eastAsia="Arial" w:hAnsi="Arial" w:cs="Arial"/>
          <w:b/>
          <w:color w:val="000000"/>
        </w:rPr>
        <w:t>INDICA</w:t>
      </w:r>
      <w:r>
        <w:rPr>
          <w:rFonts w:ascii="Arial" w:eastAsia="Arial" w:hAnsi="Arial" w:cs="Arial"/>
          <w:color w:val="000000"/>
        </w:rPr>
        <w:t xml:space="preserve"> ao </w:t>
      </w:r>
      <w:proofErr w:type="spellStart"/>
      <w:r>
        <w:rPr>
          <w:rFonts w:ascii="Arial" w:eastAsia="Arial" w:hAnsi="Arial" w:cs="Arial"/>
          <w:color w:val="000000"/>
        </w:rPr>
        <w:t>Exmo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</w:rPr>
        <w:t>Providencie a volta da hidroginástica e hidroterapia, no Parque da Cidade.</w:t>
      </w:r>
    </w:p>
    <w:p w14:paraId="6597D1FC" w14:textId="77777777" w:rsidR="00064159" w:rsidRDefault="00AB2F87">
      <w:pPr>
        <w:spacing w:before="280" w:after="280" w:line="360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JUSTIFICATIVA</w:t>
      </w:r>
    </w:p>
    <w:p w14:paraId="0C5F9CAC" w14:textId="22CC2410" w:rsidR="00064159" w:rsidRDefault="00AB2F87" w:rsidP="00C302E2">
      <w:pPr>
        <w:spacing w:before="28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Fazemos a presente indicação que é uma demanda da população, tendo em vista que já funcionou esse projeto município no parque da cidade, que encontra- </w:t>
      </w:r>
      <w:r w:rsidR="00C302E2">
        <w:rPr>
          <w:rFonts w:ascii="Arial" w:eastAsia="Arial" w:hAnsi="Arial" w:cs="Arial"/>
        </w:rPr>
        <w:t>se abandonado</w:t>
      </w:r>
      <w:r>
        <w:rPr>
          <w:rFonts w:ascii="Arial" w:eastAsia="Arial" w:hAnsi="Arial" w:cs="Arial"/>
        </w:rPr>
        <w:t>.</w:t>
      </w:r>
    </w:p>
    <w:p w14:paraId="4B0A2A15" w14:textId="77777777" w:rsidR="00064159" w:rsidRDefault="00AB2F87" w:rsidP="00C302E2">
      <w:pPr>
        <w:spacing w:before="280" w:after="240"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Os benefícios para a saúde que a realização de exercícios na piscina traz para os praticantes, além de ser uma atividade de lazer que contribui para melhorias na qualidade de vida.</w:t>
      </w:r>
    </w:p>
    <w:p w14:paraId="5FFD38ED" w14:textId="77777777" w:rsidR="00064159" w:rsidRDefault="00AB2F87" w:rsidP="00C302E2">
      <w:pPr>
        <w:spacing w:before="280" w:after="240"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A prática de hidroginástica e hidroterapia traz diversos benefícios para a saúde e o bem-estar, especialmente para quem busca melhorar a qualidade de vida e o condicionamento físico de forma segura e eficaz.</w:t>
      </w:r>
    </w:p>
    <w:p w14:paraId="107DB903" w14:textId="77777777" w:rsidR="00064159" w:rsidRDefault="00AB2F87" w:rsidP="00C302E2">
      <w:pPr>
        <w:spacing w:before="28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A hidroginástica é uma atividade física que utiliza os exercícios aquáticos para fortalecer músculos, melhorar a flexibilidade e aumentar a resistência cardiovascular, sem sobrecarregar as articulações. É indicada para pessoas de todas as idades, principalmente para aquelas com limitações de movimento ou que buscam prevenção de lesões.</w:t>
      </w:r>
    </w:p>
    <w:p w14:paraId="422F648F" w14:textId="77777777" w:rsidR="00064159" w:rsidRDefault="00AB2F87" w:rsidP="00C302E2">
      <w:pPr>
        <w:spacing w:before="280" w:after="24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Já a hidroterapia é um tratamento terapêutico que utiliza a água como aliada no alívio de dores, reabilitação de lesões e no tratamento de condições como artrite, artrose, problemas respiratórios, entre outros. Sob orientação de profissionais especializados, a hidroterapia promove um ambiente controlado e seguro, favorecendo a recuperação e alívio de sintomas.</w:t>
      </w:r>
    </w:p>
    <w:p w14:paraId="2F318BD4" w14:textId="77777777" w:rsidR="00064159" w:rsidRDefault="00AB2F87" w:rsidP="00C302E2">
      <w:pPr>
        <w:spacing w:before="28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             Ambas as práticas são recomendadas para quem deseja melhorar a saúde física e mental.</w:t>
      </w:r>
    </w:p>
    <w:p w14:paraId="24DA5B5C" w14:textId="357073A6" w:rsidR="00064159" w:rsidRDefault="00AB2F87" w:rsidP="00C302E2">
      <w:pPr>
        <w:spacing w:before="280" w:after="28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Certo da compreensão de Vossas Excelências e dada a relevância da matéria, aguardo atendimento à presente sugestão</w:t>
      </w:r>
    </w:p>
    <w:p w14:paraId="67EF9317" w14:textId="5687B3DE" w:rsidR="00064159" w:rsidRDefault="00AB2F87" w:rsidP="00C302E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993"/>
        </w:tabs>
        <w:spacing w:before="280" w:after="28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Rio das Ostras RJ  </w:t>
      </w:r>
      <w:r w:rsidR="00C302E2">
        <w:rPr>
          <w:rFonts w:ascii="Arial" w:eastAsia="Arial" w:hAnsi="Arial" w:cs="Arial"/>
          <w:color w:val="000000"/>
        </w:rPr>
        <w:t>07 de</w:t>
      </w:r>
      <w:r>
        <w:rPr>
          <w:rFonts w:ascii="Arial" w:eastAsia="Arial" w:hAnsi="Arial" w:cs="Arial"/>
          <w:color w:val="000000"/>
        </w:rPr>
        <w:t xml:space="preserve"> </w:t>
      </w:r>
      <w:r w:rsidR="00C302E2">
        <w:rPr>
          <w:rFonts w:ascii="Arial" w:eastAsia="Arial" w:hAnsi="Arial" w:cs="Arial"/>
          <w:color w:val="000000"/>
        </w:rPr>
        <w:t>janeiro</w:t>
      </w:r>
      <w:r>
        <w:rPr>
          <w:rFonts w:ascii="Arial" w:eastAsia="Arial" w:hAnsi="Arial" w:cs="Arial"/>
          <w:color w:val="000000"/>
        </w:rPr>
        <w:t xml:space="preserve"> de 2025</w:t>
      </w:r>
    </w:p>
    <w:p w14:paraId="6CEABBCF" w14:textId="77777777" w:rsidR="00064159" w:rsidRDefault="00064159" w:rsidP="00C302E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0433E7F8" w14:textId="3B727B5C" w:rsidR="00064159" w:rsidRDefault="00AB2F87" w:rsidP="00C302E2">
      <w:pPr>
        <w:tabs>
          <w:tab w:val="center" w:pos="0"/>
        </w:tabs>
        <w:spacing w:before="280" w:after="280" w:line="360" w:lineRule="auto"/>
        <w:ind w:left="1" w:hanging="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Leandro Ribeiro De Almeida</w:t>
      </w:r>
    </w:p>
    <w:p w14:paraId="5656BAA2" w14:textId="77777777" w:rsidR="00064159" w:rsidRDefault="00AB2F87" w:rsidP="00C302E2">
      <w:pPr>
        <w:tabs>
          <w:tab w:val="center" w:pos="0"/>
        </w:tabs>
        <w:spacing w:before="280" w:after="280" w:line="360" w:lineRule="auto"/>
        <w:ind w:left="1" w:hanging="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Vereador-Autor</w:t>
      </w:r>
    </w:p>
    <w:p w14:paraId="5842B2C4" w14:textId="77777777" w:rsidR="00064159" w:rsidRDefault="00064159">
      <w:pPr>
        <w:tabs>
          <w:tab w:val="center" w:pos="0"/>
        </w:tabs>
        <w:spacing w:before="280" w:line="360" w:lineRule="auto"/>
        <w:ind w:left="1" w:hanging="3"/>
        <w:jc w:val="center"/>
        <w:rPr>
          <w:rFonts w:ascii="Arial" w:eastAsia="Arial" w:hAnsi="Arial" w:cs="Arial"/>
          <w:sz w:val="32"/>
          <w:szCs w:val="32"/>
        </w:rPr>
      </w:pPr>
    </w:p>
    <w:sectPr w:rsidR="00064159">
      <w:headerReference w:type="default" r:id="rId7"/>
      <w:footerReference w:type="default" r:id="rId8"/>
      <w:pgSz w:w="11907" w:h="16840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BCC71" w14:textId="77777777" w:rsidR="003E20D5" w:rsidRDefault="003E20D5">
      <w:pPr>
        <w:spacing w:line="240" w:lineRule="auto"/>
        <w:ind w:left="0" w:hanging="2"/>
      </w:pPr>
      <w:r>
        <w:separator/>
      </w:r>
    </w:p>
  </w:endnote>
  <w:endnote w:type="continuationSeparator" w:id="0">
    <w:p w14:paraId="0FFFBFF3" w14:textId="77777777" w:rsidR="003E20D5" w:rsidRDefault="003E20D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4B40" w14:textId="77777777" w:rsidR="00064159" w:rsidRDefault="00AB2F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01723643" wp14:editId="159865C9">
          <wp:extent cx="5610860" cy="303530"/>
          <wp:effectExtent l="0" t="0" r="0" b="0"/>
          <wp:docPr id="102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0860" cy="303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0B681" w14:textId="77777777" w:rsidR="003E20D5" w:rsidRDefault="003E20D5">
      <w:pPr>
        <w:spacing w:line="240" w:lineRule="auto"/>
        <w:ind w:left="0" w:hanging="2"/>
      </w:pPr>
      <w:r>
        <w:separator/>
      </w:r>
    </w:p>
  </w:footnote>
  <w:footnote w:type="continuationSeparator" w:id="0">
    <w:p w14:paraId="4F7E193E" w14:textId="77777777" w:rsidR="003E20D5" w:rsidRDefault="003E20D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7994" w14:textId="77777777" w:rsidR="00064159" w:rsidRDefault="00AB2F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479E8C56" wp14:editId="287A9350">
          <wp:extent cx="6015990" cy="1031875"/>
          <wp:effectExtent l="0" t="0" r="0" 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5990" cy="1031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159"/>
    <w:rsid w:val="00064159"/>
    <w:rsid w:val="002F72EA"/>
    <w:rsid w:val="003E20D5"/>
    <w:rsid w:val="00AB2F87"/>
    <w:rsid w:val="00C3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FFEF"/>
  <w15:docId w15:val="{65B30D3A-472C-4323-86F4-CDF65B77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  <w:sz w:val="36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tabs>
        <w:tab w:val="left" w:pos="426"/>
      </w:tabs>
      <w:ind w:left="426"/>
      <w:jc w:val="both"/>
    </w:pPr>
    <w:rPr>
      <w:sz w:val="32"/>
      <w:szCs w:val="20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b/>
      <w:w w:val="100"/>
      <w:position w:val="-1"/>
      <w:sz w:val="36"/>
      <w:u w:val="single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hCAbSnG348LVwv/lDir9JgNz1g==">CgMxLjA4AHIhMVJUT0EyY1I4YUlsYVBBMmNXb05DbFdpV3BuSTU0NUVv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 de Rio das Ostras</dc:creator>
  <cp:lastModifiedBy>USER</cp:lastModifiedBy>
  <cp:revision>2</cp:revision>
  <dcterms:created xsi:type="dcterms:W3CDTF">2026-01-07T18:45:00Z</dcterms:created>
  <dcterms:modified xsi:type="dcterms:W3CDTF">2026-01-07T18:45:00Z</dcterms:modified>
</cp:coreProperties>
</file>