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2F43" w14:textId="77777777" w:rsidR="00992502" w:rsidRDefault="00992502" w:rsidP="0039009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heading=h.30j0zll" w:colFirst="0" w:colLast="0"/>
      <w:bookmarkEnd w:id="0"/>
    </w:p>
    <w:p w14:paraId="76E07FE1" w14:textId="341F92CC" w:rsidR="00D35CE3" w:rsidRDefault="00930CD9" w:rsidP="0039009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</w:t>
      </w:r>
      <w:r w:rsidR="009F5FC5">
        <w:rPr>
          <w:rFonts w:ascii="Arial" w:eastAsia="Arial" w:hAnsi="Arial" w:cs="Arial"/>
          <w:b/>
          <w:color w:val="000000"/>
          <w:u w:val="single"/>
        </w:rPr>
        <w:t xml:space="preserve">NDICAÇÃO Nº </w:t>
      </w:r>
      <w:r w:rsidR="00637D6A">
        <w:rPr>
          <w:rFonts w:ascii="Arial" w:eastAsia="Arial" w:hAnsi="Arial" w:cs="Arial"/>
          <w:b/>
          <w:color w:val="000000"/>
          <w:u w:val="single"/>
        </w:rPr>
        <w:t>4</w:t>
      </w:r>
      <w:r w:rsidR="00871352">
        <w:rPr>
          <w:rFonts w:ascii="Arial" w:eastAsia="Arial" w:hAnsi="Arial" w:cs="Arial"/>
          <w:b/>
          <w:color w:val="000000"/>
          <w:u w:val="single"/>
        </w:rPr>
        <w:t>5</w:t>
      </w:r>
      <w:r>
        <w:rPr>
          <w:rFonts w:ascii="Arial" w:eastAsia="Arial" w:hAnsi="Arial" w:cs="Arial"/>
          <w:b/>
          <w:color w:val="000000"/>
          <w:u w:val="single"/>
        </w:rPr>
        <w:t>/202</w:t>
      </w:r>
      <w:r w:rsidR="00871352">
        <w:rPr>
          <w:rFonts w:ascii="Arial" w:eastAsia="Arial" w:hAnsi="Arial" w:cs="Arial"/>
          <w:b/>
          <w:color w:val="000000"/>
          <w:u w:val="single"/>
        </w:rPr>
        <w:t>6</w:t>
      </w:r>
    </w:p>
    <w:p w14:paraId="1D96C284" w14:textId="77777777" w:rsidR="00D35CE3" w:rsidRDefault="00D35CE3" w:rsidP="009F5FC5">
      <w:pPr>
        <w:spacing w:line="360" w:lineRule="auto"/>
        <w:ind w:firstLine="0"/>
        <w:rPr>
          <w:rFonts w:ascii="Arial" w:eastAsia="Arial" w:hAnsi="Arial" w:cs="Arial"/>
        </w:rPr>
      </w:pPr>
    </w:p>
    <w:p w14:paraId="3BB10B75" w14:textId="77777777" w:rsidR="00D35CE3" w:rsidRDefault="00930CD9" w:rsidP="006D6623">
      <w:pPr>
        <w:tabs>
          <w:tab w:val="left" w:pos="1134"/>
        </w:tabs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RIO DAS OSTRAS.</w:t>
      </w:r>
    </w:p>
    <w:p w14:paraId="4B81ED45" w14:textId="228EB004" w:rsidR="009F5FC5" w:rsidRDefault="00930CD9" w:rsidP="006D6623">
      <w:pPr>
        <w:spacing w:line="360" w:lineRule="auto"/>
        <w:ind w:hanging="2"/>
        <w:jc w:val="both"/>
        <w:rPr>
          <w:rFonts w:ascii="Arial" w:eastAsia="Arial" w:hAnsi="Arial" w:cs="Arial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color w:val="000000"/>
        </w:rPr>
        <w:t xml:space="preserve">        O Vereador que a presente subscreve, após cumprir as exigências regimentais vigentes e ouvido o soberano plenário, </w:t>
      </w:r>
      <w:r>
        <w:rPr>
          <w:rFonts w:ascii="Arial" w:eastAsia="Arial" w:hAnsi="Arial" w:cs="Arial"/>
          <w:b/>
          <w:color w:val="000000"/>
        </w:rPr>
        <w:t>INDICA</w:t>
      </w:r>
      <w:r>
        <w:rPr>
          <w:rFonts w:ascii="Arial" w:eastAsia="Arial" w:hAnsi="Arial" w:cs="Arial"/>
          <w:color w:val="000000"/>
        </w:rPr>
        <w:t xml:space="preserve"> ao </w:t>
      </w:r>
      <w:proofErr w:type="spellStart"/>
      <w:r w:rsidR="00871352">
        <w:rPr>
          <w:rFonts w:ascii="Arial" w:eastAsia="Arial" w:hAnsi="Arial" w:cs="Arial"/>
          <w:color w:val="000000"/>
        </w:rPr>
        <w:t>Exmo</w:t>
      </w:r>
      <w:proofErr w:type="spellEnd"/>
      <w:r w:rsidR="00871352">
        <w:rPr>
          <w:rFonts w:ascii="Arial" w:eastAsia="Arial" w:hAnsi="Arial" w:cs="Arial"/>
        </w:rPr>
        <w:t xml:space="preserve"> indica</w:t>
      </w:r>
      <w:r w:rsidR="00E6396E" w:rsidRPr="00E6396E">
        <w:rPr>
          <w:rFonts w:ascii="Arial" w:eastAsia="Arial" w:hAnsi="Arial" w:cs="Arial"/>
        </w:rPr>
        <w:t xml:space="preserve"> ao Excelentíssimo Senhor Prefeito Municipal</w:t>
      </w:r>
      <w:r w:rsidR="00E6396E">
        <w:rPr>
          <w:rFonts w:ascii="Arial" w:eastAsia="Arial" w:hAnsi="Arial" w:cs="Arial"/>
        </w:rPr>
        <w:t xml:space="preserve"> </w:t>
      </w:r>
      <w:r w:rsidR="00E6396E">
        <w:rPr>
          <w:rFonts w:ascii="Arial" w:eastAsia="Arial" w:hAnsi="Arial" w:cs="Arial"/>
          <w:color w:val="000000"/>
        </w:rPr>
        <w:t xml:space="preserve">de Rio das Ostras, Carlos Augusto Carvalho </w:t>
      </w:r>
      <w:r w:rsidR="00E6396E">
        <w:rPr>
          <w:rFonts w:ascii="Arial" w:eastAsia="Arial" w:hAnsi="Arial" w:cs="Arial"/>
        </w:rPr>
        <w:t>Balthazar</w:t>
      </w:r>
      <w:r w:rsidR="009F5FC5">
        <w:rPr>
          <w:rFonts w:ascii="Arial" w:eastAsia="Arial" w:hAnsi="Arial" w:cs="Arial"/>
        </w:rPr>
        <w:t>,</w:t>
      </w:r>
      <w:r w:rsidR="00637D6A">
        <w:rPr>
          <w:rFonts w:ascii="Arial" w:eastAsia="Arial" w:hAnsi="Arial" w:cs="Arial"/>
        </w:rPr>
        <w:t xml:space="preserve"> </w:t>
      </w:r>
      <w:r w:rsidR="006D6623" w:rsidRPr="006D6623">
        <w:rPr>
          <w:rFonts w:ascii="Arial" w:eastAsia="Arial" w:hAnsi="Arial" w:cs="Arial"/>
        </w:rPr>
        <w:t>que estude a viabilidade d</w:t>
      </w:r>
      <w:r w:rsidR="006D6623">
        <w:rPr>
          <w:rFonts w:ascii="Arial" w:eastAsia="Arial" w:hAnsi="Arial" w:cs="Arial"/>
        </w:rPr>
        <w:t>a</w:t>
      </w:r>
      <w:r w:rsidR="006D6623" w:rsidRPr="006D6623">
        <w:rPr>
          <w:rFonts w:ascii="Arial" w:eastAsia="Arial" w:hAnsi="Arial" w:cs="Arial"/>
        </w:rPr>
        <w:t xml:space="preserve"> criação de um Programa Municipal de Atendimento Psicológico Comunitário, com oferta de atendimento gratuito por profissionais de psicologia em escolas, unidades de saúde e centros comunitários.</w:t>
      </w:r>
    </w:p>
    <w:p w14:paraId="337DA293" w14:textId="60C9CFE9" w:rsidR="00637D6A" w:rsidRDefault="009F5FC5" w:rsidP="006D6623">
      <w:pPr>
        <w:spacing w:line="360" w:lineRule="auto"/>
        <w:ind w:firstLine="720"/>
        <w:jc w:val="center"/>
        <w:rPr>
          <w:rFonts w:ascii="Arial" w:eastAsia="Arial" w:hAnsi="Arial" w:cs="Arial"/>
          <w:b/>
          <w:sz w:val="32"/>
          <w:szCs w:val="32"/>
        </w:rPr>
      </w:pPr>
      <w:r w:rsidRPr="00E6396E">
        <w:rPr>
          <w:rFonts w:ascii="Arial" w:eastAsia="Arial" w:hAnsi="Arial" w:cs="Arial"/>
          <w:b/>
          <w:sz w:val="32"/>
          <w:szCs w:val="32"/>
        </w:rPr>
        <w:t>Justificativa</w:t>
      </w:r>
    </w:p>
    <w:p w14:paraId="5C66EDF7" w14:textId="1C7603CA" w:rsidR="006D6623" w:rsidRDefault="006D6623" w:rsidP="006D66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r w:rsidRPr="006D6623">
        <w:rPr>
          <w:rFonts w:ascii="Arial" w:eastAsia="Arial" w:hAnsi="Arial" w:cs="Arial"/>
        </w:rPr>
        <w:t>A saúde mental é uma das maiores preocupações da atualidade e tem se mostrado um desafio constante para as famílias, especialmente após o aumento dos casos de depressão, ansiedade e transtornos emocionais entre jovens e adultos.</w:t>
      </w:r>
    </w:p>
    <w:p w14:paraId="140E3357" w14:textId="081DE30A" w:rsidR="006D6623" w:rsidRDefault="006D6623" w:rsidP="006D66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r w:rsidRPr="006D6623">
        <w:rPr>
          <w:rFonts w:ascii="Arial" w:eastAsia="Arial" w:hAnsi="Arial" w:cs="Arial"/>
        </w:rPr>
        <w:t>O atendimento psicológico acessível é essencial para a prevenção de crises emocionais e para o fortalecimento do bem-estar da população. Entretanto, muitos cidadãos não têm condições financeiras de custear sessões particulares, o que torna indispensável a presença do poder público nesse campo.</w:t>
      </w:r>
    </w:p>
    <w:p w14:paraId="55F12A34" w14:textId="6D6C8E5E" w:rsidR="006D6623" w:rsidRDefault="006D6623" w:rsidP="006D66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r w:rsidRPr="006D6623">
        <w:rPr>
          <w:rFonts w:ascii="Arial" w:eastAsia="Arial" w:hAnsi="Arial" w:cs="Arial"/>
        </w:rPr>
        <w:t>A implantação de um Programa Municipal de Atendimento Psicológico Comunitário permitirá que a Prefeitura atue de forma preventiva, levando profissionais qualificados às escolas, unidades básicas de saúde e comunidades, garantindo acolhimento, escuta e acompanhamento terapêutico às pessoas em situação de vulnerabilidade.</w:t>
      </w:r>
    </w:p>
    <w:p w14:paraId="78E53A45" w14:textId="5879098C" w:rsidR="006D6623" w:rsidRDefault="006D6623" w:rsidP="006D66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</w:rPr>
      </w:pPr>
      <w:r w:rsidRPr="006D6623">
        <w:rPr>
          <w:rFonts w:ascii="Arial" w:eastAsia="Arial" w:hAnsi="Arial" w:cs="Arial"/>
        </w:rPr>
        <w:t>Trata-se de uma ação de grande relevância social, que contribuirá diretamente para a redução de casos de depressão, ansiedade e até suicídios, além de fortalecer o cuidado integral com a saúde do cidadão, conforme preconiza o Sistema Único de Saúde (SUS</w:t>
      </w:r>
    </w:p>
    <w:p w14:paraId="4EF439AE" w14:textId="33AA13EE" w:rsidR="00D35CE3" w:rsidRDefault="00871352" w:rsidP="00871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   </w:t>
      </w:r>
      <w:r w:rsidR="00930CD9">
        <w:rPr>
          <w:rFonts w:ascii="Arial" w:eastAsia="Arial" w:hAnsi="Arial" w:cs="Arial"/>
        </w:rPr>
        <w:t>Sala das Sessões</w:t>
      </w:r>
      <w:r w:rsidR="00930CD9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color w:val="000000"/>
        </w:rPr>
        <w:t>21 de janeiro</w:t>
      </w:r>
      <w:r w:rsidR="00930CD9">
        <w:rPr>
          <w:rFonts w:ascii="Arial" w:eastAsia="Arial" w:hAnsi="Arial" w:cs="Arial"/>
          <w:color w:val="000000"/>
        </w:rPr>
        <w:t xml:space="preserve"> 202</w:t>
      </w:r>
      <w:r>
        <w:rPr>
          <w:rFonts w:ascii="Arial" w:eastAsia="Arial" w:hAnsi="Arial" w:cs="Arial"/>
          <w:color w:val="000000"/>
        </w:rPr>
        <w:t>6</w:t>
      </w:r>
    </w:p>
    <w:p w14:paraId="0A55A9D9" w14:textId="77777777" w:rsidR="00D35CE3" w:rsidRDefault="00D35CE3" w:rsidP="008713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14:paraId="136190F3" w14:textId="77777777" w:rsidR="00D35CE3" w:rsidRPr="009F5FC5" w:rsidRDefault="00930CD9" w:rsidP="00871352">
      <w:pPr>
        <w:tabs>
          <w:tab w:val="center" w:pos="0"/>
        </w:tabs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9F5FC5">
        <w:rPr>
          <w:rFonts w:ascii="Arial" w:eastAsia="Arial" w:hAnsi="Arial" w:cs="Arial"/>
          <w:b/>
          <w:sz w:val="28"/>
          <w:szCs w:val="28"/>
        </w:rPr>
        <w:t>Leandro Ribeiro De Almeida</w:t>
      </w:r>
    </w:p>
    <w:p w14:paraId="210266B6" w14:textId="0CA82D5D" w:rsidR="00D35CE3" w:rsidRPr="009F5FC5" w:rsidRDefault="00930CD9" w:rsidP="00871352">
      <w:pPr>
        <w:tabs>
          <w:tab w:val="center" w:pos="0"/>
        </w:tabs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9F5FC5">
        <w:rPr>
          <w:rFonts w:ascii="Arial" w:eastAsia="Arial" w:hAnsi="Arial" w:cs="Arial"/>
          <w:b/>
          <w:sz w:val="28"/>
          <w:szCs w:val="28"/>
        </w:rPr>
        <w:t>Vereador-Autor</w:t>
      </w:r>
      <w:bookmarkStart w:id="2" w:name="_heading=h.gjdgxs" w:colFirst="0" w:colLast="0"/>
      <w:bookmarkEnd w:id="2"/>
    </w:p>
    <w:sectPr w:rsidR="00D35CE3" w:rsidRPr="009F5FC5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7FC4" w14:textId="77777777" w:rsidR="00AA731B" w:rsidRDefault="00AA731B">
      <w:r>
        <w:separator/>
      </w:r>
    </w:p>
  </w:endnote>
  <w:endnote w:type="continuationSeparator" w:id="0">
    <w:p w14:paraId="219D6210" w14:textId="77777777" w:rsidR="00AA731B" w:rsidRDefault="00AA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FB70" w14:textId="77777777" w:rsidR="00D35CE3" w:rsidRDefault="0093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72D940BD" wp14:editId="13957EEF">
          <wp:extent cx="5610860" cy="303530"/>
          <wp:effectExtent l="0" t="0" r="0" b="0"/>
          <wp:docPr id="10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02D3" w14:textId="77777777" w:rsidR="00AA731B" w:rsidRDefault="00AA731B">
      <w:r>
        <w:separator/>
      </w:r>
    </w:p>
  </w:footnote>
  <w:footnote w:type="continuationSeparator" w:id="0">
    <w:p w14:paraId="217EDA3B" w14:textId="77777777" w:rsidR="00AA731B" w:rsidRDefault="00AA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3AE3" w14:textId="77777777" w:rsidR="00D35CE3" w:rsidRDefault="0093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506B55A9" wp14:editId="40C22383">
          <wp:extent cx="6015990" cy="1031875"/>
          <wp:effectExtent l="0" t="0" r="0" b="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5990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E3"/>
    <w:rsid w:val="002A122D"/>
    <w:rsid w:val="0034108E"/>
    <w:rsid w:val="00390092"/>
    <w:rsid w:val="00637D6A"/>
    <w:rsid w:val="006D6623"/>
    <w:rsid w:val="00704005"/>
    <w:rsid w:val="00871352"/>
    <w:rsid w:val="008F645C"/>
    <w:rsid w:val="00930CD9"/>
    <w:rsid w:val="00992502"/>
    <w:rsid w:val="009A6551"/>
    <w:rsid w:val="009F5FC5"/>
    <w:rsid w:val="00A514AD"/>
    <w:rsid w:val="00AA731B"/>
    <w:rsid w:val="00AF4BAA"/>
    <w:rsid w:val="00BF5F58"/>
    <w:rsid w:val="00D35CE3"/>
    <w:rsid w:val="00E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DE58"/>
  <w15:docId w15:val="{D8154DB3-8A5A-4708-A0F2-F9A0E95A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36"/>
      <w:szCs w:val="36"/>
      <w:u w:val="single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w w:val="100"/>
      <w:position w:val="-1"/>
      <w:sz w:val="36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semiHidden/>
    <w:unhideWhenUsed/>
    <w:rsid w:val="00F5299F"/>
    <w:pPr>
      <w:spacing w:before="100" w:beforeAutospacing="1" w:after="100" w:afterAutospacing="1"/>
      <w:ind w:firstLine="0"/>
    </w:pPr>
  </w:style>
  <w:style w:type="character" w:styleId="Forte">
    <w:name w:val="Strong"/>
    <w:basedOn w:val="Fontepargpadro"/>
    <w:uiPriority w:val="22"/>
    <w:qFormat/>
    <w:rsid w:val="00030F24"/>
    <w:rPr>
      <w:b/>
      <w:bCs/>
    </w:rPr>
  </w:style>
  <w:style w:type="paragraph" w:styleId="PargrafodaLista">
    <w:name w:val="List Paragraph"/>
    <w:basedOn w:val="Normal"/>
    <w:uiPriority w:val="34"/>
    <w:qFormat/>
    <w:rsid w:val="00A2791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+m32cCqShjwNnGY3K6GZ5mcZ9A==">CgMxLjAyCWguMzBqMHpsbDIJaC4xZm9iOXRlMghoLmdqZGd4czgAciExY1lXRTdvLUVva0ZQQWhaSWNubERVZ3hWQjNfcUdhZ3g=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Rio das Ostras</dc:creator>
  <cp:lastModifiedBy>USER</cp:lastModifiedBy>
  <cp:revision>2</cp:revision>
  <dcterms:created xsi:type="dcterms:W3CDTF">2026-01-21T13:14:00Z</dcterms:created>
  <dcterms:modified xsi:type="dcterms:W3CDTF">2026-01-21T13:14:00Z</dcterms:modified>
</cp:coreProperties>
</file>